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897AC" w14:textId="77777777" w:rsidR="00AA238E" w:rsidRPr="00AA238E" w:rsidRDefault="00AA238E" w:rsidP="00AA238E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4DC2701D" w14:textId="3B5C56CB" w:rsidR="00AA238E" w:rsidRPr="00562B93" w:rsidRDefault="009E0E37" w:rsidP="00AA238E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562B93">
        <w:rPr>
          <w:rFonts w:ascii="Arial" w:hAnsi="Arial" w:cs="Arial"/>
          <w:b/>
          <w:bCs/>
          <w:sz w:val="28"/>
          <w:szCs w:val="28"/>
        </w:rPr>
        <w:t>REFER</w:t>
      </w:r>
      <w:r w:rsidR="00BC6EE0">
        <w:rPr>
          <w:rFonts w:ascii="Arial" w:hAnsi="Arial" w:cs="Arial"/>
          <w:b/>
          <w:bCs/>
          <w:sz w:val="28"/>
          <w:szCs w:val="28"/>
        </w:rPr>
        <w:t>R</w:t>
      </w:r>
      <w:r w:rsidRPr="00562B93">
        <w:rPr>
          <w:rFonts w:ascii="Arial" w:hAnsi="Arial" w:cs="Arial"/>
          <w:b/>
          <w:bCs/>
          <w:sz w:val="28"/>
          <w:szCs w:val="28"/>
        </w:rPr>
        <w:t>AL FOR</w:t>
      </w:r>
      <w:r w:rsidR="00AA238E" w:rsidRPr="00562B93">
        <w:rPr>
          <w:rFonts w:ascii="Arial" w:hAnsi="Arial" w:cs="Arial"/>
          <w:b/>
          <w:bCs/>
          <w:sz w:val="28"/>
          <w:szCs w:val="28"/>
        </w:rPr>
        <w:t>M</w:t>
      </w:r>
    </w:p>
    <w:tbl>
      <w:tblPr>
        <w:tblStyle w:val="TableGrid"/>
        <w:tblpPr w:leftFromText="180" w:rightFromText="180" w:vertAnchor="text" w:horzAnchor="margin" w:tblpY="604"/>
        <w:tblW w:w="0" w:type="auto"/>
        <w:tblLook w:val="04A0" w:firstRow="1" w:lastRow="0" w:firstColumn="1" w:lastColumn="0" w:noHBand="0" w:noVBand="1"/>
      </w:tblPr>
      <w:tblGrid>
        <w:gridCol w:w="4509"/>
        <w:gridCol w:w="1156"/>
        <w:gridCol w:w="3737"/>
      </w:tblGrid>
      <w:tr w:rsidR="009E0E37" w:rsidRPr="009E0E37" w14:paraId="3FD9C943" w14:textId="77777777" w:rsidTr="009E0E37">
        <w:tc>
          <w:tcPr>
            <w:tcW w:w="9402" w:type="dxa"/>
            <w:gridSpan w:val="3"/>
            <w:shd w:val="clear" w:color="auto" w:fill="F4B083" w:themeFill="accent2" w:themeFillTint="99"/>
          </w:tcPr>
          <w:p w14:paraId="03A72F9A" w14:textId="77777777" w:rsidR="009E0E37" w:rsidRPr="009E0E37" w:rsidRDefault="009E0E37" w:rsidP="009E0E37">
            <w:pPr>
              <w:ind w:left="0" w:firstLine="0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E0E37">
              <w:rPr>
                <w:rFonts w:ascii="Arial" w:hAnsi="Arial" w:cs="Arial"/>
                <w:sz w:val="22"/>
                <w:szCs w:val="22"/>
                <w:lang w:val="en-GB"/>
              </w:rPr>
              <w:t>Referral details</w:t>
            </w:r>
          </w:p>
        </w:tc>
      </w:tr>
      <w:tr w:rsidR="009E0E37" w:rsidRPr="009E0E37" w14:paraId="4A411CC6" w14:textId="77777777" w:rsidTr="000D66B3">
        <w:tc>
          <w:tcPr>
            <w:tcW w:w="4509" w:type="dxa"/>
          </w:tcPr>
          <w:p w14:paraId="7645B444" w14:textId="7C3A925A" w:rsidR="00A57F32" w:rsidRDefault="00A57F32" w:rsidP="009E0E37">
            <w:pPr>
              <w:ind w:left="0"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E0E37">
              <w:rPr>
                <w:rFonts w:ascii="Arial" w:hAnsi="Arial" w:cs="Arial"/>
                <w:sz w:val="22"/>
                <w:szCs w:val="22"/>
                <w:lang w:val="en-GB"/>
              </w:rPr>
              <w:t xml:space="preserve">Date of referral: </w:t>
            </w:r>
          </w:p>
          <w:p w14:paraId="02999730" w14:textId="77777777" w:rsidR="00A57F32" w:rsidRDefault="00A57F32" w:rsidP="009E0E37">
            <w:pPr>
              <w:ind w:left="0"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2FAB8849" w14:textId="2A6AC4FB" w:rsidR="00FB0BBF" w:rsidRDefault="00FB0BBF" w:rsidP="00FB0BBF">
            <w:pPr>
              <w:ind w:left="0"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Organi</w:t>
            </w:r>
            <w:r w:rsidR="00D2704A">
              <w:rPr>
                <w:rFonts w:ascii="Arial" w:hAnsi="Arial" w:cs="Arial"/>
                <w:sz w:val="22"/>
                <w:szCs w:val="22"/>
                <w:lang w:val="en-GB"/>
              </w:rPr>
              <w:t>s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ation:</w:t>
            </w:r>
          </w:p>
          <w:p w14:paraId="02DF4FF6" w14:textId="77777777" w:rsidR="00FB0BBF" w:rsidRDefault="00FB0BBF" w:rsidP="00FB0BBF">
            <w:pPr>
              <w:ind w:left="0"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210AF086" w14:textId="6B21968D" w:rsidR="009E0E37" w:rsidRPr="009E0E37" w:rsidRDefault="009E0E37" w:rsidP="009E0E37">
            <w:pPr>
              <w:ind w:left="0"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E0E37">
              <w:rPr>
                <w:rFonts w:ascii="Arial" w:hAnsi="Arial" w:cs="Arial"/>
                <w:sz w:val="22"/>
                <w:szCs w:val="22"/>
                <w:lang w:val="en-GB"/>
              </w:rPr>
              <w:t xml:space="preserve">Name of the Referrer:  </w:t>
            </w:r>
          </w:p>
          <w:p w14:paraId="18053219" w14:textId="77777777" w:rsidR="00FB0BBF" w:rsidRDefault="00FB0BBF" w:rsidP="009E0E37">
            <w:pPr>
              <w:ind w:left="0"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6BD32146" w14:textId="546DEC0B" w:rsidR="009E0E37" w:rsidRPr="009E0E37" w:rsidRDefault="009E0E37" w:rsidP="009E0E37">
            <w:pPr>
              <w:ind w:left="0"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E0E37">
              <w:rPr>
                <w:rFonts w:ascii="Arial" w:hAnsi="Arial" w:cs="Arial"/>
                <w:sz w:val="22"/>
                <w:szCs w:val="22"/>
                <w:lang w:val="en-GB"/>
              </w:rPr>
              <w:t xml:space="preserve">Position: </w:t>
            </w:r>
          </w:p>
          <w:p w14:paraId="1DB06D5F" w14:textId="77777777" w:rsidR="009E0E37" w:rsidRPr="009E0E37" w:rsidRDefault="009E0E37" w:rsidP="009E0E37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1460A191" w14:textId="676324C1" w:rsidR="009E0E37" w:rsidRDefault="009E0E37" w:rsidP="009E0E37">
            <w:pPr>
              <w:ind w:left="0"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E0E37">
              <w:rPr>
                <w:rFonts w:ascii="Arial" w:hAnsi="Arial" w:cs="Arial"/>
                <w:sz w:val="22"/>
                <w:szCs w:val="22"/>
                <w:lang w:val="en-GB"/>
              </w:rPr>
              <w:t xml:space="preserve">Address: </w:t>
            </w:r>
          </w:p>
          <w:p w14:paraId="6E75E147" w14:textId="77777777" w:rsidR="009E0E37" w:rsidRDefault="009E0E37" w:rsidP="00D2704A">
            <w:pPr>
              <w:ind w:left="0"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4F65850A" w14:textId="77777777" w:rsidR="00D2704A" w:rsidRDefault="00D2704A" w:rsidP="00D2704A">
            <w:pPr>
              <w:ind w:left="0"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5164D299" w14:textId="77777777" w:rsidR="00D2704A" w:rsidRPr="009E0E37" w:rsidRDefault="00D2704A" w:rsidP="00D2704A">
            <w:pPr>
              <w:ind w:left="0"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3B504C8A" w14:textId="486DEF51" w:rsidR="009E0E37" w:rsidRPr="009E0E37" w:rsidRDefault="00A57F32" w:rsidP="009E0E37">
            <w:pPr>
              <w:ind w:left="0"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Contact</w:t>
            </w:r>
            <w:r w:rsidR="009E0E37" w:rsidRPr="009E0E37">
              <w:rPr>
                <w:rFonts w:ascii="Arial" w:hAnsi="Arial" w:cs="Arial"/>
                <w:sz w:val="22"/>
                <w:szCs w:val="22"/>
                <w:lang w:val="en-GB"/>
              </w:rPr>
              <w:t xml:space="preserve"> number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(s)</w:t>
            </w:r>
            <w:r w:rsidR="009E0E37" w:rsidRPr="009E0E37">
              <w:rPr>
                <w:rFonts w:ascii="Arial" w:hAnsi="Arial" w:cs="Arial"/>
                <w:sz w:val="22"/>
                <w:szCs w:val="22"/>
                <w:lang w:val="en-GB"/>
              </w:rPr>
              <w:t xml:space="preserve">: </w:t>
            </w:r>
          </w:p>
          <w:p w14:paraId="08DEA503" w14:textId="77777777" w:rsidR="009E0E37" w:rsidRPr="009E0E37" w:rsidRDefault="009E0E37" w:rsidP="00FB0BBF">
            <w:pPr>
              <w:ind w:left="0"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606D0CA0" w14:textId="3CDCF1D9" w:rsidR="009E0E37" w:rsidRPr="009E0E37" w:rsidRDefault="009E0E37" w:rsidP="009E0E37">
            <w:pPr>
              <w:ind w:left="0"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E0E37">
              <w:rPr>
                <w:rFonts w:ascii="Arial" w:hAnsi="Arial" w:cs="Arial"/>
                <w:sz w:val="22"/>
                <w:szCs w:val="22"/>
                <w:lang w:val="en-GB"/>
              </w:rPr>
              <w:t xml:space="preserve">Email address: </w:t>
            </w:r>
          </w:p>
          <w:p w14:paraId="528A3A3A" w14:textId="77777777" w:rsidR="009E0E37" w:rsidRPr="009E0E37" w:rsidRDefault="009E0E37" w:rsidP="009E0E37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4893" w:type="dxa"/>
            <w:gridSpan w:val="2"/>
          </w:tcPr>
          <w:p w14:paraId="1BE8B6B0" w14:textId="60A55B8C" w:rsidR="009E0E37" w:rsidRDefault="009E0E37" w:rsidP="009E0E37">
            <w:pPr>
              <w:ind w:left="0"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E0E37">
              <w:rPr>
                <w:rFonts w:ascii="Arial" w:hAnsi="Arial" w:cs="Arial"/>
                <w:sz w:val="22"/>
                <w:szCs w:val="22"/>
                <w:lang w:val="en-GB"/>
              </w:rPr>
              <w:t>Name of the Client:</w:t>
            </w:r>
            <w:r w:rsidR="00A57F32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</w:p>
          <w:p w14:paraId="48E56CD3" w14:textId="77777777" w:rsidR="00A57F32" w:rsidRDefault="00A57F32" w:rsidP="009E0E37">
            <w:pPr>
              <w:ind w:left="0"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05662A5C" w14:textId="3B73BB00" w:rsidR="00A57F32" w:rsidRPr="009E0E37" w:rsidRDefault="00A57F32" w:rsidP="00A57F32">
            <w:pPr>
              <w:ind w:left="0"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E0E37">
              <w:rPr>
                <w:rFonts w:ascii="Arial" w:hAnsi="Arial" w:cs="Arial"/>
                <w:sz w:val="22"/>
                <w:szCs w:val="22"/>
                <w:lang w:val="en-GB"/>
              </w:rPr>
              <w:t>Date of Birth: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</w:p>
          <w:p w14:paraId="49B53BD4" w14:textId="77777777" w:rsidR="009E0E37" w:rsidRPr="009E0E37" w:rsidRDefault="009E0E37" w:rsidP="00A57F32">
            <w:pPr>
              <w:ind w:left="0"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48C50F34" w14:textId="42B5F349" w:rsidR="009E0E37" w:rsidRPr="009E0E37" w:rsidRDefault="009E0E37" w:rsidP="009E0E37">
            <w:pPr>
              <w:ind w:left="0"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E0E37">
              <w:rPr>
                <w:rFonts w:ascii="Arial" w:hAnsi="Arial" w:cs="Arial"/>
                <w:sz w:val="22"/>
                <w:szCs w:val="22"/>
                <w:lang w:val="en-GB"/>
              </w:rPr>
              <w:t>Address:</w:t>
            </w:r>
            <w:r w:rsidR="00A57F32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</w:p>
          <w:p w14:paraId="4AE519E7" w14:textId="77777777" w:rsidR="009E0E37" w:rsidRPr="009E0E37" w:rsidRDefault="009E0E37" w:rsidP="00A57F32">
            <w:pPr>
              <w:ind w:left="0"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521F8EDB" w14:textId="77777777" w:rsidR="009E0E37" w:rsidRPr="009E0E37" w:rsidRDefault="009E0E37" w:rsidP="009E0E37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1FB83C88" w14:textId="77777777" w:rsidR="009E0E37" w:rsidRPr="009E0E37" w:rsidRDefault="009E0E37" w:rsidP="009E0E37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6C3B5FD2" w14:textId="77777777" w:rsidR="009E0E37" w:rsidRPr="009E0E37" w:rsidRDefault="009E0E37" w:rsidP="009E0E37">
            <w:pPr>
              <w:ind w:left="0"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7BAD812A" w14:textId="60D0C14F" w:rsidR="009E0E37" w:rsidRPr="009E0E37" w:rsidRDefault="00A57F32" w:rsidP="00A57F32">
            <w:pPr>
              <w:ind w:left="0"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Contact</w:t>
            </w:r>
            <w:r w:rsidRPr="009E0E37">
              <w:rPr>
                <w:rFonts w:ascii="Arial" w:hAnsi="Arial" w:cs="Arial"/>
                <w:sz w:val="22"/>
                <w:szCs w:val="22"/>
                <w:lang w:val="en-GB"/>
              </w:rPr>
              <w:t xml:space="preserve"> number: </w:t>
            </w:r>
          </w:p>
        </w:tc>
      </w:tr>
      <w:tr w:rsidR="009E0E37" w:rsidRPr="009E0E37" w14:paraId="0C7060E1" w14:textId="77777777" w:rsidTr="009E0E37">
        <w:tc>
          <w:tcPr>
            <w:tcW w:w="9402" w:type="dxa"/>
            <w:gridSpan w:val="3"/>
            <w:shd w:val="clear" w:color="auto" w:fill="F4B083" w:themeFill="accent2" w:themeFillTint="99"/>
          </w:tcPr>
          <w:p w14:paraId="3EF9B3B8" w14:textId="0948F37A" w:rsidR="009E0E37" w:rsidRPr="009E0E37" w:rsidRDefault="009E0E37" w:rsidP="00FB0BBF">
            <w:pPr>
              <w:ind w:left="0"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E0E37">
              <w:rPr>
                <w:rFonts w:ascii="Arial" w:hAnsi="Arial" w:cs="Arial"/>
                <w:sz w:val="22"/>
                <w:szCs w:val="22"/>
                <w:lang w:val="en-GB"/>
              </w:rPr>
              <w:t>Please describe reason for referral</w:t>
            </w:r>
            <w:r w:rsidR="00A57F32">
              <w:rPr>
                <w:rFonts w:ascii="Arial" w:hAnsi="Arial" w:cs="Arial"/>
                <w:sz w:val="22"/>
                <w:szCs w:val="22"/>
                <w:lang w:val="en-GB"/>
              </w:rPr>
              <w:t>. B</w:t>
            </w:r>
            <w:r w:rsidRPr="009E0E37">
              <w:rPr>
                <w:rFonts w:ascii="Arial" w:hAnsi="Arial" w:cs="Arial"/>
                <w:sz w:val="22"/>
                <w:szCs w:val="22"/>
                <w:lang w:val="en-GB"/>
              </w:rPr>
              <w:t>rief outline of c</w:t>
            </w:r>
            <w:r w:rsidR="00A57F32">
              <w:rPr>
                <w:rFonts w:ascii="Arial" w:hAnsi="Arial" w:cs="Arial"/>
                <w:sz w:val="22"/>
                <w:szCs w:val="22"/>
                <w:lang w:val="en-GB"/>
              </w:rPr>
              <w:t>urrent</w:t>
            </w:r>
            <w:r w:rsidRPr="009E0E37">
              <w:rPr>
                <w:rFonts w:ascii="Arial" w:hAnsi="Arial" w:cs="Arial"/>
                <w:sz w:val="22"/>
                <w:szCs w:val="22"/>
                <w:lang w:val="en-GB"/>
              </w:rPr>
              <w:t xml:space="preserve"> situation</w:t>
            </w:r>
            <w:r w:rsidR="00FB0BBF">
              <w:rPr>
                <w:rFonts w:ascii="Arial" w:hAnsi="Arial" w:cs="Arial"/>
                <w:sz w:val="22"/>
                <w:szCs w:val="22"/>
                <w:lang w:val="en-GB"/>
              </w:rPr>
              <w:t xml:space="preserve"> of</w:t>
            </w:r>
            <w:r w:rsidRPr="009E0E37">
              <w:rPr>
                <w:rFonts w:ascii="Arial" w:hAnsi="Arial" w:cs="Arial"/>
                <w:sz w:val="22"/>
                <w:szCs w:val="22"/>
                <w:lang w:val="en-GB"/>
              </w:rPr>
              <w:t xml:space="preserve"> the client</w:t>
            </w:r>
            <w:r w:rsidR="00D2704A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</w:p>
        </w:tc>
      </w:tr>
      <w:tr w:rsidR="009E0E37" w:rsidRPr="009E0E37" w14:paraId="215F1D92" w14:textId="77777777" w:rsidTr="009E0E37">
        <w:tc>
          <w:tcPr>
            <w:tcW w:w="9402" w:type="dxa"/>
            <w:gridSpan w:val="3"/>
          </w:tcPr>
          <w:p w14:paraId="3ED49659" w14:textId="77777777" w:rsidR="009E0E37" w:rsidRDefault="009E0E37" w:rsidP="00A57F32">
            <w:pPr>
              <w:ind w:left="0"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4508C578" w14:textId="77777777" w:rsidR="00A57F32" w:rsidRDefault="00A57F32" w:rsidP="00A57F32">
            <w:pPr>
              <w:ind w:left="0"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08110327" w14:textId="77777777" w:rsidR="00A57F32" w:rsidRPr="000F4F57" w:rsidRDefault="00A57F32" w:rsidP="00A57F32">
            <w:pPr>
              <w:ind w:left="0" w:firstLine="0"/>
              <w:rPr>
                <w:rFonts w:ascii="Wingdings" w:hAnsi="Wingdings" w:cs="Arial"/>
                <w:sz w:val="22"/>
                <w:szCs w:val="22"/>
                <w:lang w:val="en-GB"/>
              </w:rPr>
            </w:pPr>
          </w:p>
          <w:p w14:paraId="52756CDB" w14:textId="77777777" w:rsidR="00A57F32" w:rsidRDefault="00A57F32" w:rsidP="00A57F32">
            <w:pPr>
              <w:ind w:left="0"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5C100DC6" w14:textId="77777777" w:rsidR="006D518F" w:rsidRDefault="006D518F" w:rsidP="00A57F32">
            <w:pPr>
              <w:ind w:left="0"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21F1F62F" w14:textId="77777777" w:rsidR="006D518F" w:rsidRDefault="006D518F" w:rsidP="00A57F32">
            <w:pPr>
              <w:ind w:left="0"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363EFAAF" w14:textId="77777777" w:rsidR="006D518F" w:rsidRDefault="006D518F" w:rsidP="00A57F32">
            <w:pPr>
              <w:ind w:left="0"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0A19F881" w14:textId="77777777" w:rsidR="00A57F32" w:rsidRPr="009E0E37" w:rsidRDefault="00A57F32" w:rsidP="00A57F32">
            <w:pPr>
              <w:ind w:left="0"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6D518F" w:rsidRPr="009E0E37" w14:paraId="5C6DB3EF" w14:textId="77777777" w:rsidTr="006D518F">
        <w:tc>
          <w:tcPr>
            <w:tcW w:w="9402" w:type="dxa"/>
            <w:gridSpan w:val="3"/>
            <w:shd w:val="clear" w:color="auto" w:fill="F4B083" w:themeFill="accent2" w:themeFillTint="99"/>
          </w:tcPr>
          <w:p w14:paraId="5E757DF3" w14:textId="4EB13682" w:rsidR="006D518F" w:rsidRDefault="006D518F" w:rsidP="006D518F">
            <w:pPr>
              <w:ind w:left="0"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E0E37">
              <w:rPr>
                <w:rFonts w:ascii="Arial" w:hAnsi="Arial" w:cs="Arial"/>
                <w:sz w:val="22"/>
                <w:szCs w:val="22"/>
                <w:lang w:val="en-GB"/>
              </w:rPr>
              <w:t>Details of any other professionals/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organisations</w:t>
            </w:r>
            <w:r w:rsidRPr="009E0E37">
              <w:rPr>
                <w:rFonts w:ascii="Arial" w:hAnsi="Arial" w:cs="Arial"/>
                <w:sz w:val="22"/>
                <w:szCs w:val="22"/>
                <w:lang w:val="en-GB"/>
              </w:rPr>
              <w:t xml:space="preserve"> currently providing support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 (if any)</w:t>
            </w:r>
            <w:r w:rsidR="00D2704A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</w:p>
        </w:tc>
      </w:tr>
      <w:tr w:rsidR="006D518F" w:rsidRPr="009E0E37" w14:paraId="58F49F11" w14:textId="77777777" w:rsidTr="009E0E37">
        <w:tc>
          <w:tcPr>
            <w:tcW w:w="9402" w:type="dxa"/>
            <w:gridSpan w:val="3"/>
          </w:tcPr>
          <w:p w14:paraId="6CE8AE1F" w14:textId="77777777" w:rsidR="006D518F" w:rsidRDefault="006D518F" w:rsidP="006D518F">
            <w:pPr>
              <w:ind w:left="0"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06784687" w14:textId="77777777" w:rsidR="006D518F" w:rsidRDefault="006D518F" w:rsidP="006D518F">
            <w:pPr>
              <w:ind w:left="0"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61049EB2" w14:textId="77777777" w:rsidR="00D2704A" w:rsidRDefault="00D2704A" w:rsidP="006D518F">
            <w:pPr>
              <w:ind w:left="0"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734BCEB4" w14:textId="77777777" w:rsidR="006D518F" w:rsidRDefault="006D518F" w:rsidP="006D518F">
            <w:pPr>
              <w:ind w:left="0"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1E4BB1E7" w14:textId="77777777" w:rsidR="006D518F" w:rsidRPr="009E0E37" w:rsidRDefault="006D518F" w:rsidP="006D518F">
            <w:pPr>
              <w:ind w:left="0"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6D518F" w:rsidRPr="009E0E37" w14:paraId="425A5937" w14:textId="77777777" w:rsidTr="006D518F">
        <w:tc>
          <w:tcPr>
            <w:tcW w:w="5665" w:type="dxa"/>
            <w:gridSpan w:val="2"/>
            <w:shd w:val="clear" w:color="auto" w:fill="F4B083" w:themeFill="accent2" w:themeFillTint="99"/>
          </w:tcPr>
          <w:p w14:paraId="3A25A2C1" w14:textId="189FA485" w:rsidR="006D518F" w:rsidRDefault="006D518F" w:rsidP="006D518F">
            <w:pPr>
              <w:ind w:left="0"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E0E37">
              <w:rPr>
                <w:rFonts w:ascii="Arial" w:hAnsi="Arial" w:cs="Arial"/>
                <w:sz w:val="22"/>
                <w:szCs w:val="22"/>
                <w:lang w:val="en-GB"/>
              </w:rPr>
              <w:t xml:space="preserve">Does the client have children under 18 years of age?   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  </w:t>
            </w:r>
          </w:p>
        </w:tc>
        <w:tc>
          <w:tcPr>
            <w:tcW w:w="3737" w:type="dxa"/>
          </w:tcPr>
          <w:p w14:paraId="58229927" w14:textId="345B71A3" w:rsidR="006D518F" w:rsidRDefault="006D518F" w:rsidP="006D518F">
            <w:pPr>
              <w:ind w:left="0" w:firstLine="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6D518F" w:rsidRPr="009E0E37" w14:paraId="472A5B0D" w14:textId="77777777" w:rsidTr="006D518F">
        <w:tc>
          <w:tcPr>
            <w:tcW w:w="5665" w:type="dxa"/>
            <w:gridSpan w:val="2"/>
            <w:shd w:val="clear" w:color="auto" w:fill="F4B083" w:themeFill="accent2" w:themeFillTint="99"/>
          </w:tcPr>
          <w:p w14:paraId="3C31C636" w14:textId="63E8F761" w:rsidR="006D518F" w:rsidRPr="009E0E37" w:rsidRDefault="006D518F" w:rsidP="006D518F">
            <w:pPr>
              <w:ind w:left="0"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E0E37">
              <w:rPr>
                <w:rFonts w:ascii="Arial" w:hAnsi="Arial" w:cs="Arial"/>
                <w:sz w:val="22"/>
                <w:szCs w:val="22"/>
                <w:lang w:val="en-GB"/>
              </w:rPr>
              <w:t xml:space="preserve">How long does the client live in the UK? 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  </w:t>
            </w:r>
          </w:p>
        </w:tc>
        <w:tc>
          <w:tcPr>
            <w:tcW w:w="3737" w:type="dxa"/>
          </w:tcPr>
          <w:p w14:paraId="5C8DCE25" w14:textId="2DBFDBAE" w:rsidR="006D518F" w:rsidRDefault="006D518F" w:rsidP="006D518F">
            <w:pPr>
              <w:ind w:left="0"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6D518F" w:rsidRPr="009E0E37" w14:paraId="669A4C2D" w14:textId="77777777" w:rsidTr="006D518F">
        <w:tc>
          <w:tcPr>
            <w:tcW w:w="5665" w:type="dxa"/>
            <w:gridSpan w:val="2"/>
            <w:shd w:val="clear" w:color="auto" w:fill="F4B083" w:themeFill="accent2" w:themeFillTint="99"/>
          </w:tcPr>
          <w:p w14:paraId="7116213A" w14:textId="3F3A0A47" w:rsidR="006D518F" w:rsidRPr="009E0E37" w:rsidRDefault="006D518F" w:rsidP="006D518F">
            <w:pPr>
              <w:ind w:left="0"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E0E37">
              <w:rPr>
                <w:rFonts w:ascii="Arial" w:hAnsi="Arial" w:cs="Arial"/>
                <w:sz w:val="22"/>
                <w:szCs w:val="22"/>
                <w:lang w:val="en-GB"/>
              </w:rPr>
              <w:t xml:space="preserve">Client’s employment status                                </w:t>
            </w:r>
          </w:p>
        </w:tc>
        <w:tc>
          <w:tcPr>
            <w:tcW w:w="3737" w:type="dxa"/>
          </w:tcPr>
          <w:p w14:paraId="790597B7" w14:textId="21F421C2" w:rsidR="006D518F" w:rsidRDefault="006D518F" w:rsidP="006D518F">
            <w:pPr>
              <w:ind w:left="0"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6D518F" w:rsidRPr="009E0E37" w14:paraId="7D0C9248" w14:textId="77777777" w:rsidTr="006D518F">
        <w:tc>
          <w:tcPr>
            <w:tcW w:w="5665" w:type="dxa"/>
            <w:gridSpan w:val="2"/>
            <w:shd w:val="clear" w:color="auto" w:fill="F4B083" w:themeFill="accent2" w:themeFillTint="99"/>
          </w:tcPr>
          <w:p w14:paraId="224C0C85" w14:textId="24572FDD" w:rsidR="006D518F" w:rsidRPr="009E0E37" w:rsidRDefault="006D518F" w:rsidP="006D518F">
            <w:pPr>
              <w:ind w:left="0"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E0E37">
              <w:rPr>
                <w:rFonts w:ascii="Arial" w:hAnsi="Arial" w:cs="Arial"/>
                <w:sz w:val="22"/>
                <w:szCs w:val="22"/>
                <w:lang w:val="en-GB"/>
              </w:rPr>
              <w:t>Has this referral been made with the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 client’s</w:t>
            </w:r>
            <w:r w:rsidRPr="009E0E37">
              <w:rPr>
                <w:rFonts w:ascii="Arial" w:hAnsi="Arial" w:cs="Arial"/>
                <w:sz w:val="22"/>
                <w:szCs w:val="22"/>
                <w:lang w:val="en-GB"/>
              </w:rPr>
              <w:t xml:space="preserve"> consent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? </w:t>
            </w:r>
          </w:p>
        </w:tc>
        <w:tc>
          <w:tcPr>
            <w:tcW w:w="3737" w:type="dxa"/>
          </w:tcPr>
          <w:p w14:paraId="361C76F6" w14:textId="31443FB0" w:rsidR="006D518F" w:rsidRPr="009E0E37" w:rsidRDefault="006D518F" w:rsidP="006D518F">
            <w:pPr>
              <w:ind w:left="0"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</w:tbl>
    <w:p w14:paraId="7A1B6601" w14:textId="08253E63" w:rsidR="004A3440" w:rsidRDefault="004A3440" w:rsidP="000F4F57">
      <w:pPr>
        <w:rPr>
          <w:rFonts w:ascii="Arial" w:hAnsi="Arial" w:cs="Arial"/>
          <w:sz w:val="18"/>
          <w:szCs w:val="18"/>
          <w:lang w:val="en-GB"/>
        </w:rPr>
      </w:pPr>
    </w:p>
    <w:p w14:paraId="2E3FBA13" w14:textId="77777777" w:rsidR="000F4F57" w:rsidRDefault="000F4F57" w:rsidP="000F4F57">
      <w:pPr>
        <w:rPr>
          <w:rFonts w:ascii="Arial" w:hAnsi="Arial" w:cs="Arial"/>
          <w:sz w:val="18"/>
          <w:szCs w:val="18"/>
          <w:lang w:val="en-GB"/>
        </w:rPr>
      </w:pPr>
    </w:p>
    <w:p w14:paraId="0FA58ABB" w14:textId="77777777" w:rsidR="006D518F" w:rsidRDefault="006D518F" w:rsidP="000F4F57">
      <w:pPr>
        <w:rPr>
          <w:rFonts w:ascii="Arial" w:hAnsi="Arial" w:cs="Arial"/>
          <w:sz w:val="18"/>
          <w:szCs w:val="18"/>
          <w:lang w:val="en-GB"/>
        </w:rPr>
      </w:pPr>
    </w:p>
    <w:p w14:paraId="3F4C8711" w14:textId="77777777" w:rsidR="000F4F57" w:rsidRDefault="000F4F57" w:rsidP="000F4F57">
      <w:pPr>
        <w:rPr>
          <w:rFonts w:ascii="Arial" w:hAnsi="Arial" w:cs="Arial"/>
          <w:sz w:val="18"/>
          <w:szCs w:val="18"/>
          <w:lang w:val="en-GB"/>
        </w:rPr>
      </w:pPr>
    </w:p>
    <w:p w14:paraId="65312F60" w14:textId="04ADAC20" w:rsidR="000F4F57" w:rsidRPr="006D518F" w:rsidRDefault="006D518F" w:rsidP="006D518F">
      <w:pPr>
        <w:jc w:val="center"/>
        <w:rPr>
          <w:rFonts w:ascii="Arial" w:hAnsi="Arial" w:cs="Arial"/>
          <w:i/>
          <w:iCs/>
          <w:sz w:val="16"/>
          <w:szCs w:val="16"/>
          <w:lang w:val="en-GB"/>
        </w:rPr>
      </w:pPr>
      <w:r w:rsidRPr="006D518F">
        <w:rPr>
          <w:rFonts w:ascii="Arial" w:hAnsi="Arial" w:cs="Arial"/>
          <w:i/>
          <w:iCs/>
          <w:sz w:val="20"/>
          <w:szCs w:val="20"/>
          <w:lang w:val="en-GB"/>
        </w:rPr>
        <w:t xml:space="preserve">Please email this referral to: </w:t>
      </w:r>
      <w:r w:rsidR="00D2704A">
        <w:rPr>
          <w:rFonts w:ascii="Arial" w:hAnsi="Arial" w:cs="Arial"/>
          <w:i/>
          <w:iCs/>
          <w:sz w:val="20"/>
          <w:szCs w:val="20"/>
          <w:lang w:val="en-GB"/>
        </w:rPr>
        <w:t>ReceptionDesk</w:t>
      </w:r>
      <w:r w:rsidRPr="006D518F">
        <w:rPr>
          <w:rFonts w:ascii="Arial" w:hAnsi="Arial" w:cs="Arial"/>
          <w:i/>
          <w:iCs/>
          <w:sz w:val="20"/>
          <w:szCs w:val="20"/>
          <w:lang w:val="en-GB"/>
        </w:rPr>
        <w:t>@pfsc.co.uk</w:t>
      </w:r>
    </w:p>
    <w:sectPr w:rsidR="000F4F57" w:rsidRPr="006D518F" w:rsidSect="00072C26">
      <w:headerReference w:type="default" r:id="rId7"/>
      <w:footerReference w:type="default" r:id="rId8"/>
      <w:pgSz w:w="11906" w:h="16838"/>
      <w:pgMar w:top="1304" w:right="1247" w:bottom="1440" w:left="1247" w:header="62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25C9E1" w14:textId="77777777" w:rsidR="003D5F7E" w:rsidRDefault="003D5F7E" w:rsidP="00B4154A">
      <w:r>
        <w:separator/>
      </w:r>
    </w:p>
  </w:endnote>
  <w:endnote w:type="continuationSeparator" w:id="0">
    <w:p w14:paraId="746C8906" w14:textId="77777777" w:rsidR="003D5F7E" w:rsidRDefault="003D5F7E" w:rsidP="00B415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183E9" w14:textId="5DC21DDF" w:rsidR="00526046" w:rsidRDefault="00726746" w:rsidP="00526046">
    <w:pPr>
      <w:pStyle w:val="Footer"/>
      <w:jc w:val="center"/>
    </w:pPr>
    <w:r>
      <w:rPr>
        <w:noProof/>
        <w:lang w:val="en-GB" w:eastAsia="en-GB"/>
      </w:rPr>
      <w:drawing>
        <wp:inline distT="0" distB="0" distL="0" distR="0" wp14:anchorId="7C797E03" wp14:editId="4249B300">
          <wp:extent cx="5976620" cy="381000"/>
          <wp:effectExtent l="0" t="0" r="5080" b="0"/>
          <wp:docPr id="3" name="Obraz 3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Obraz zawierający tekst&#10;&#10;Opis wygenerowany automatyczni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55457"/>
                  <a:stretch/>
                </pic:blipFill>
                <pic:spPr bwMode="auto">
                  <a:xfrm>
                    <a:off x="0" y="0"/>
                    <a:ext cx="597662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5C3B78" w14:textId="77777777" w:rsidR="003D5F7E" w:rsidRDefault="003D5F7E" w:rsidP="00B4154A">
      <w:r>
        <w:separator/>
      </w:r>
    </w:p>
  </w:footnote>
  <w:footnote w:type="continuationSeparator" w:id="0">
    <w:p w14:paraId="78AE538F" w14:textId="77777777" w:rsidR="003D5F7E" w:rsidRDefault="003D5F7E" w:rsidP="00B415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57C93" w14:textId="2872D0BE" w:rsidR="00F8012E" w:rsidRPr="00E01226" w:rsidRDefault="0079221A" w:rsidP="00E01226">
    <w:pPr>
      <w:pStyle w:val="Header"/>
    </w:pPr>
    <w:r w:rsidRPr="006B4FED">
      <w:rPr>
        <w:noProof/>
      </w:rPr>
      <w:drawing>
        <wp:inline distT="0" distB="0" distL="0" distR="0" wp14:anchorId="57BEC74A" wp14:editId="37E34F9D">
          <wp:extent cx="5976620" cy="1423035"/>
          <wp:effectExtent l="0" t="0" r="5080" b="5715"/>
          <wp:docPr id="93629623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76620" cy="1423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43C3"/>
    <w:rsid w:val="0002226B"/>
    <w:rsid w:val="00072C26"/>
    <w:rsid w:val="000D66B3"/>
    <w:rsid w:val="000F4F57"/>
    <w:rsid w:val="0026300F"/>
    <w:rsid w:val="002B65CF"/>
    <w:rsid w:val="002C5AAC"/>
    <w:rsid w:val="00323DC4"/>
    <w:rsid w:val="00326FF6"/>
    <w:rsid w:val="0038543A"/>
    <w:rsid w:val="003C37D0"/>
    <w:rsid w:val="003D5F7E"/>
    <w:rsid w:val="003F4026"/>
    <w:rsid w:val="0048205C"/>
    <w:rsid w:val="004A3440"/>
    <w:rsid w:val="00526046"/>
    <w:rsid w:val="0055716F"/>
    <w:rsid w:val="00562B93"/>
    <w:rsid w:val="00572912"/>
    <w:rsid w:val="00573565"/>
    <w:rsid w:val="005843C3"/>
    <w:rsid w:val="005B4BEF"/>
    <w:rsid w:val="005E4147"/>
    <w:rsid w:val="006162CC"/>
    <w:rsid w:val="00651239"/>
    <w:rsid w:val="00670B1E"/>
    <w:rsid w:val="006D1C5A"/>
    <w:rsid w:val="006D518F"/>
    <w:rsid w:val="00726746"/>
    <w:rsid w:val="00730AB4"/>
    <w:rsid w:val="007369D7"/>
    <w:rsid w:val="0079221A"/>
    <w:rsid w:val="00793B52"/>
    <w:rsid w:val="007E110D"/>
    <w:rsid w:val="008940D1"/>
    <w:rsid w:val="009223B1"/>
    <w:rsid w:val="00946661"/>
    <w:rsid w:val="009E0E37"/>
    <w:rsid w:val="00A57F32"/>
    <w:rsid w:val="00AA238E"/>
    <w:rsid w:val="00AF2FAF"/>
    <w:rsid w:val="00B4154A"/>
    <w:rsid w:val="00B53181"/>
    <w:rsid w:val="00BC6EE0"/>
    <w:rsid w:val="00C13F64"/>
    <w:rsid w:val="00CA0847"/>
    <w:rsid w:val="00CD789F"/>
    <w:rsid w:val="00D11DFF"/>
    <w:rsid w:val="00D2704A"/>
    <w:rsid w:val="00D51741"/>
    <w:rsid w:val="00DE66EF"/>
    <w:rsid w:val="00E01226"/>
    <w:rsid w:val="00E23EF8"/>
    <w:rsid w:val="00E26C71"/>
    <w:rsid w:val="00E72E7C"/>
    <w:rsid w:val="00EA60E4"/>
    <w:rsid w:val="00ED5A34"/>
    <w:rsid w:val="00F0015E"/>
    <w:rsid w:val="00F14F15"/>
    <w:rsid w:val="00F67B66"/>
    <w:rsid w:val="00F750C2"/>
    <w:rsid w:val="00F8012E"/>
    <w:rsid w:val="00F92E66"/>
    <w:rsid w:val="00FB0BBF"/>
    <w:rsid w:val="00FE3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F705B9"/>
  <w15:chartTrackingRefBased/>
  <w15:docId w15:val="{AC9F42EC-BDB8-4BE0-932C-566DEB56A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43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154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154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4154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154A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9E0E37"/>
    <w:pPr>
      <w:spacing w:after="0" w:line="240" w:lineRule="auto"/>
      <w:ind w:left="3572" w:firstLine="7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931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58B2D5-AD7D-48CF-ACC9-8E17228C4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Polskie Centrum Pomocy Rodzinie</dc:creator>
  <cp:keywords/>
  <dc:description/>
  <cp:lastModifiedBy>Lucyna Mazur-Markatzi</cp:lastModifiedBy>
  <cp:revision>2</cp:revision>
  <cp:lastPrinted>2022-09-13T11:21:00Z</cp:lastPrinted>
  <dcterms:created xsi:type="dcterms:W3CDTF">2026-09-08T13:59:00Z</dcterms:created>
  <dcterms:modified xsi:type="dcterms:W3CDTF">2026-09-08T13:59:00Z</dcterms:modified>
</cp:coreProperties>
</file>